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1791" w14:textId="085C4683" w:rsidR="00035C3E" w:rsidRPr="00C95232" w:rsidRDefault="00035C3E" w:rsidP="00C95232">
      <w:pPr>
        <w:jc w:val="center"/>
        <w:rPr>
          <w:b/>
          <w:bCs/>
        </w:rPr>
      </w:pPr>
      <w:r w:rsidRPr="00C95232">
        <w:rPr>
          <w:b/>
          <w:bCs/>
        </w:rPr>
        <w:t>THREE MEN OF WALLOWA</w:t>
      </w:r>
    </w:p>
    <w:p w14:paraId="2CFA6FEF" w14:textId="034D8636" w:rsidR="00C95232" w:rsidRDefault="00C95232" w:rsidP="00C95232">
      <w:pPr>
        <w:spacing w:after="0"/>
        <w:jc w:val="center"/>
      </w:pPr>
      <w:r>
        <w:t>By Winifred Jennings</w:t>
      </w:r>
    </w:p>
    <w:p w14:paraId="26D6F84F" w14:textId="30927E1D" w:rsidR="00C95232" w:rsidRPr="00C95232" w:rsidRDefault="00C95232" w:rsidP="00C95232">
      <w:pPr>
        <w:spacing w:after="0"/>
        <w:jc w:val="center"/>
      </w:pPr>
      <w:r>
        <w:t xml:space="preserve">(under the pseudonym </w:t>
      </w:r>
      <w:r w:rsidRPr="00C95232">
        <w:t> </w:t>
      </w:r>
      <w:hyperlink r:id="rId4" w:history="1">
        <w:r w:rsidRPr="00C95232">
          <w:rPr>
            <w:rStyle w:val="Hyperlink"/>
          </w:rPr>
          <w:t>Kercheval, George Truman</w:t>
        </w:r>
      </w:hyperlink>
      <w:r>
        <w:t>)</w:t>
      </w:r>
    </w:p>
    <w:p w14:paraId="33A5EDDE" w14:textId="77777777" w:rsidR="00035C3E" w:rsidRDefault="00035C3E" w:rsidP="00035C3E"/>
    <w:p w14:paraId="7FA32F77" w14:textId="1A506C24" w:rsidR="00035C3E" w:rsidRDefault="00035C3E" w:rsidP="00035C3E">
      <w:r>
        <w:t>I</w:t>
      </w:r>
      <w:r>
        <w:t>n</w:t>
      </w:r>
      <w:r>
        <w:t xml:space="preserve"> the far distance, snow-capped mountains; nearer, billowy, purple-hued hills ; yet nearer, a faint touch of green upon the hills, and at their feet a valley, through which winds a limpid stream.</w:t>
      </w:r>
    </w:p>
    <w:p w14:paraId="4CC724CB" w14:textId="1A516411" w:rsidR="00035C3E" w:rsidRDefault="00035C3E" w:rsidP="00035C3E">
      <w:r>
        <w:t>The rudely built houses scattered over the emerald vale are owned by warm-hearted men and women ; people who once owned the land on which they lived, but who have been forced, step by step, to yield to a Superior Power; a Power that permits them to remain here a little while, then jostles them aside, their labor lost, their homes taken from them, to make room for people from foreign lands.</w:t>
      </w:r>
    </w:p>
    <w:p w14:paraId="0F144C29" w14:textId="77777777" w:rsidR="00035C3E" w:rsidRDefault="00035C3E" w:rsidP="00035C3E">
      <w:r>
        <w:t>It is a peaceful village to-night. The sun sheds his rich light over hill and valley, as he sinks beyond the mountain's crest.</w:t>
      </w:r>
    </w:p>
    <w:p w14:paraId="5F465208" w14:textId="77777777" w:rsidR="00035C3E" w:rsidRDefault="00035C3E" w:rsidP="00035C3E">
      <w:r>
        <w:t>The bare, square building across the field is closed. Teachers and pupils have gone home to rest. The herd has wound around the hill and down the valley, and the bars of the corral have been closed for the night. The tired</w:t>
      </w:r>
      <w:r>
        <w:t xml:space="preserve"> </w:t>
      </w:r>
      <w:r>
        <w:t>gleaners have left the field, but only as the sun sank, men and women both wending their way to the different log dwellings ; the men in coarse working-dress, the women in worn calicoes. Soon, before the homes of many is built the evening fire.</w:t>
      </w:r>
    </w:p>
    <w:p w14:paraId="6DAF1954" w14:textId="77777777" w:rsidR="00035C3E" w:rsidRDefault="00035C3E" w:rsidP="00035C3E">
      <w:r>
        <w:t>From pine boughs and burning spruce the flames leap high, often disclosing the family circle around, who while the hours of the short evening away with weird tale or merry song.</w:t>
      </w:r>
    </w:p>
    <w:p w14:paraId="4A514778" w14:textId="77777777" w:rsidR="00035C3E" w:rsidRDefault="00035C3E" w:rsidP="00035C3E">
      <w:r>
        <w:t>The more studious are within the houses, poring over the lessons for to-morrow, old and young learning to read and write.</w:t>
      </w:r>
    </w:p>
    <w:p w14:paraId="5F6F39DF" w14:textId="740CE2DA" w:rsidR="00035C3E" w:rsidRDefault="00035C3E" w:rsidP="00035C3E">
      <w:r>
        <w:t>In among the trees there, a little to the right of the limpid stream, is the home of Lapwar. He and Medina, his wife, are within the house, talking with serious air. The child they call Bright Eyes has dropped asleep, the tired head upon her mother's lap. On the door-step sits the elder daughter, her back towards the room, but her dark features lighted up by the fire that splutters and spurts before the door-way ; it brings into bold relief* her straight nose and strong chin, and glints along the heavy braids of her dark hair that fall on either side of her narrow, sloping shoulders.</w:t>
      </w:r>
    </w:p>
    <w:p w14:paraId="6791AC58" w14:textId="77777777" w:rsidR="00C95232" w:rsidRDefault="00035C3E" w:rsidP="00035C3E">
      <w:r>
        <w:t>Her unconscious grace has won for her the name of Bending Willow, and many are the</w:t>
      </w:r>
      <w:r>
        <w:t xml:space="preserve"> </w:t>
      </w:r>
      <w:r>
        <w:t>young men who long for her favor ; among them is Creekie.</w:t>
      </w:r>
    </w:p>
    <w:p w14:paraId="557BC554" w14:textId="11FE65BD" w:rsidR="00035C3E" w:rsidRDefault="00035C3E" w:rsidP="00035C3E">
      <w:r>
        <w:t>He has been jeered and laughed at for his bashful awkwardness. He may be in the midst of a village crowd, but utterly unconscious that any one is there, save Bending Willow. He wins at the races, he wins at the games, but only for the smile of Bending Willow.</w:t>
      </w:r>
    </w:p>
    <w:p w14:paraId="35D5B7DE" w14:textId="7F807790" w:rsidR="00035C3E" w:rsidRDefault="00035C3E" w:rsidP="00035C3E">
      <w:r>
        <w:t>Tonight</w:t>
      </w:r>
      <w:r>
        <w:t xml:space="preserve">, he has come to tell her of his love. He is half concealed by the trees at the stream's edge, as he watches the firelight flicker across her face. There is a serious dream-look about </w:t>
      </w:r>
      <w:r>
        <w:lastRenderedPageBreak/>
        <w:t>her eyes as the uneven flames compel her gaze ; she in the light and warmth, Creekie shivering beside the stream.</w:t>
      </w:r>
    </w:p>
    <w:p w14:paraId="666202EE" w14:textId="13D03D1C" w:rsidR="00035C3E" w:rsidRDefault="00035C3E" w:rsidP="00035C3E">
      <w:r>
        <w:t>They say he is brave in all save love. He plunges boldly forward, the branches crackle under his feet, he has an air of shy determination as he goes toward the girl, but suddenly she raises her head and listens. She has heard his footstep ? No. Creekie cowers back to the stream as he sees the glad expectancy of her face, the love-light in her eyes, the smile about her lips, the joyous quivering of her form as, leaping from the steps, she shyly greets White Swan, the tall, careless son of Chief Sawyer.</w:t>
      </w:r>
    </w:p>
    <w:p w14:paraId="3FBD9A18" w14:textId="3FAD750A" w:rsidR="00035C3E" w:rsidRDefault="00035C3E" w:rsidP="00035C3E">
      <w:r>
        <w:t>Creekie watches them only a moment, then he slinks back to the shadow of the trees ; no one sees him, no one knows he has been there; he</w:t>
      </w:r>
      <w:r>
        <w:t xml:space="preserve"> </w:t>
      </w:r>
      <w:r>
        <w:t>has read his fate, but in the smile of Bending Willow. The tall trees, by the water's edge, bend back to let him pass. Alone midst the trees in the darkness, alone with his heart's sorrow, alone through the long hours of the night he wrestles and prays.</w:t>
      </w:r>
    </w:p>
    <w:p w14:paraId="4E4CAB79" w14:textId="77777777" w:rsidR="00035C3E" w:rsidRDefault="00035C3E" w:rsidP="00035C3E">
      <w:r>
        <w:t>A few years since he might have sought to appease the wrath of some evil spirit ; but to-night he seeks the Great Father of us all. Poor Creekie has always been favored until now; the same blind rebellion that comes to each of us, at times, comes to the bewildered Indian ; the same heavy curtain that shuts out all light from us, at times, falls for him ; were there no thunder-clouds, no lightning would illumine the distance.</w:t>
      </w:r>
    </w:p>
    <w:p w14:paraId="49EA5558" w14:textId="7C6FD440" w:rsidR="00035C3E" w:rsidRDefault="00035C3E" w:rsidP="00035C3E">
      <w:r>
        <w:t>"Faith in the darkness for all things," thinks Creekie, "save such a sorrow as mine." But here must be endurance for those whose love is selfish; happiness for those whose sorrow is drowned in the sight of the beloved one's joy. Creekie's first thought was for himself, but, before the night wore away, his heart had righted and his thought was for the happiness of Bend ing Willow, or Suzette, as he loved to call her. He could always be near her, her happiness would content him. But there rose a bitter feeling in his heart towards White Swan. The son of Sawyer was learned, he had been away</w:t>
      </w:r>
      <w:r>
        <w:t xml:space="preserve"> </w:t>
      </w:r>
      <w:r>
        <w:t>three years at school, he knew more than most men in the village.</w:t>
      </w:r>
    </w:p>
    <w:p w14:paraId="43679362" w14:textId="747828EC" w:rsidR="00035C3E" w:rsidRDefault="00035C3E" w:rsidP="00035C3E">
      <w:r>
        <w:t xml:space="preserve">Suzette had known White Swan but a short time, while Creekie she had known </w:t>
      </w:r>
      <w:r w:rsidR="005C3A6A">
        <w:t>always;</w:t>
      </w:r>
      <w:r>
        <w:t xml:space="preserve"> as children they had gone over together to the mission to learn and play, — it was the missionary's wife who had given her the name of Suzette, but that was long since.</w:t>
      </w:r>
    </w:p>
    <w:p w14:paraId="1B5C5014" w14:textId="644CF0BF" w:rsidR="00035C3E" w:rsidRDefault="00035C3E" w:rsidP="00035C3E">
      <w:r>
        <w:t>The missionary had taught them the sweet hymns that rose at morning and at even ing from the valley; but a great sorrow had come upon them, — Creekie shuddered when he thought of it; the Indian had not forgotten it, neither had the white man.</w:t>
      </w:r>
    </w:p>
    <w:p w14:paraId="57559E09" w14:textId="07864BA8" w:rsidR="00035C3E" w:rsidRDefault="00035C3E" w:rsidP="00035C3E">
      <w:r>
        <w:t xml:space="preserve">Some years </w:t>
      </w:r>
      <w:r w:rsidR="005C3A6A">
        <w:t>ago,</w:t>
      </w:r>
      <w:r>
        <w:t xml:space="preserve"> a terrible disease broke out among the Indians; there was a death each day, sometimes two, sometimes three, — nothing seemed to stop the </w:t>
      </w:r>
      <w:r w:rsidR="005C3A6A">
        <w:t>scourge;</w:t>
      </w:r>
      <w:r>
        <w:t xml:space="preserve"> mothers watched their suffering children die, children their fathers, husbands their wives. Again and again did they seek their " medicine-man</w:t>
      </w:r>
      <w:r w:rsidR="005C3A6A">
        <w:t>”:</w:t>
      </w:r>
      <w:r>
        <w:t xml:space="preserve"> he always gave them the same </w:t>
      </w:r>
      <w:r w:rsidR="005C3A6A">
        <w:t>answer:</w:t>
      </w:r>
      <w:r>
        <w:t xml:space="preserve"> " The squaw is dying, the papoose wails like the wind in the trees, the warrior is dead. The Red Man must live. The </w:t>
      </w:r>
      <w:r w:rsidR="005C3A6A">
        <w:t>palefaces</w:t>
      </w:r>
      <w:r>
        <w:t xml:space="preserve"> walk among us. The </w:t>
      </w:r>
      <w:r w:rsidR="005C3A6A">
        <w:t>palefaces</w:t>
      </w:r>
      <w:r>
        <w:t xml:space="preserve"> must go. The </w:t>
      </w:r>
      <w:r w:rsidR="005C3A6A">
        <w:t>palefaces</w:t>
      </w:r>
      <w:r>
        <w:t xml:space="preserve"> must die that the Red Man may live." Always the same answer. Sorrowfully, slowly, the Indians went back to their sick and </w:t>
      </w:r>
      <w:r>
        <w:lastRenderedPageBreak/>
        <w:t>dying, solemnly they</w:t>
      </w:r>
      <w:r>
        <w:t xml:space="preserve"> </w:t>
      </w:r>
      <w:r>
        <w:t xml:space="preserve">buried their dead. Then one of the chiefs went to the missionary and begged him to leave them, </w:t>
      </w:r>
      <w:r w:rsidR="005C3A6A">
        <w:t>saying:</w:t>
      </w:r>
      <w:r>
        <w:t xml:space="preserve"> " In a little while you may </w:t>
      </w:r>
      <w:r w:rsidR="005C3A6A">
        <w:t>return</w:t>
      </w:r>
      <w:r>
        <w:t xml:space="preserve">." But the missionary smiled, and would not go. Then the Indian told him of the strong influence the medicine-man exerted over the tribe, and that some of the younger members of the tribe firmly believed that he had brought this plague upon them. The chief could not restrain them much </w:t>
      </w:r>
      <w:r w:rsidR="005C3A6A">
        <w:t>longer;</w:t>
      </w:r>
      <w:r>
        <w:t xml:space="preserve"> they would not sit quietly by and see their people die. "My hands and those of my people are free from the white man's blood. We have protected the white man against other Indians. We have always been the white man's friend, but you must de part from us now. One hand is stretched out in friendship — in the other there is the tomahawk."</w:t>
      </w:r>
    </w:p>
    <w:p w14:paraId="362BC784" w14:textId="19A21386" w:rsidR="00035C3E" w:rsidRDefault="00035C3E" w:rsidP="00035C3E">
      <w:r>
        <w:t xml:space="preserve">The missionary smiled at fear. His friends begged him to </w:t>
      </w:r>
      <w:r w:rsidR="005C3A6A">
        <w:t>leave;</w:t>
      </w:r>
      <w:r>
        <w:t xml:space="preserve"> some of the Indians even went to his distant friends and asked them to persuade him to go, but he would not listen to them.</w:t>
      </w:r>
    </w:p>
    <w:p w14:paraId="1EE01452" w14:textId="77777777" w:rsidR="00035C3E" w:rsidRDefault="00035C3E" w:rsidP="00035C3E">
      <w:r>
        <w:t>One night, as he passed through the village, an arrow whizzed towards him. No one knew who sent the death-dart. There was a crazed young man in the village who had lost both wife and child that day, — perhaps it was he.</w:t>
      </w:r>
    </w:p>
    <w:p w14:paraId="26F641FB" w14:textId="77777777" w:rsidR="00035C3E" w:rsidRDefault="00035C3E" w:rsidP="00035C3E">
      <w:r>
        <w:t>The Indians sought revenge, so also did the</w:t>
      </w:r>
      <w:r>
        <w:t xml:space="preserve"> </w:t>
      </w:r>
      <w:r>
        <w:t>white man, and before the summer was over war and desolation swept through the valley.</w:t>
      </w:r>
    </w:p>
    <w:p w14:paraId="5DEA4148" w14:textId="4F8646FA" w:rsidR="00035C3E" w:rsidRDefault="00035C3E" w:rsidP="00035C3E">
      <w:r>
        <w:t xml:space="preserve">Years had passed since </w:t>
      </w:r>
      <w:r w:rsidR="005C3A6A">
        <w:t>then;</w:t>
      </w:r>
      <w:r>
        <w:t xml:space="preserve"> the Indians had lost more than the whites. Whom shall we blame, the superstitious Indian, or the reckless </w:t>
      </w:r>
      <w:r w:rsidR="005C3A6A">
        <w:t>missionary?</w:t>
      </w:r>
      <w:r>
        <w:t xml:space="preserve"> The Indians had warned him to depart, only for a little time, while the tribe were crazed with grief and swayed by the words of their medicine-man.</w:t>
      </w:r>
    </w:p>
    <w:p w14:paraId="25C52734" w14:textId="3423E123" w:rsidR="00035C3E" w:rsidRDefault="00035C3E" w:rsidP="00035C3E">
      <w:r>
        <w:t xml:space="preserve">Witches were burned in Massachusetts when we had reached a much higher state of </w:t>
      </w:r>
      <w:r w:rsidR="005C3A6A">
        <w:t>civilization</w:t>
      </w:r>
      <w:r>
        <w:t xml:space="preserve"> than the Indians in this village. We yet hold an entire tribe responsible</w:t>
      </w:r>
      <w:r>
        <w:t xml:space="preserve"> </w:t>
      </w:r>
      <w:r>
        <w:t>for the action of one or two men</w:t>
      </w:r>
      <w:r>
        <w:t>;</w:t>
      </w:r>
      <w:r>
        <w:t xml:space="preserve"> " a poor law that will not work both ways," yet there are brawls and murders, almost nightly, in Western and Southern villages, where the murderers are not even brought to justice, much less the whole village punished for the crime of an individual member. I do not excuse the Indian. I condemn the white man's law that protects the criminal, while refusing the law to the Indian.</w:t>
      </w:r>
    </w:p>
    <w:p w14:paraId="4DABAC3B" w14:textId="5F80C1FF" w:rsidR="00035C3E" w:rsidRDefault="00035C3E" w:rsidP="00035C3E">
      <w:r>
        <w:t>The morning sun rose brightly over the valley, and with it rose a sweet hymn from the Indian village. As the sound died away, Lapwar was followed into the house by his wife and daughters.</w:t>
      </w:r>
    </w:p>
    <w:p w14:paraId="0EB560B9" w14:textId="699F3C02" w:rsidR="00035C3E" w:rsidRDefault="00035C3E" w:rsidP="00035C3E">
      <w:r>
        <w:t>Seating themselves before the morning meal, Lapwar bent his head to ask a blessing, then</w:t>
      </w:r>
      <w:r>
        <w:t xml:space="preserve"> </w:t>
      </w:r>
      <w:r>
        <w:t>served his wife and daughters. It was a merry meal, with much laughter and joking, but, as Medina followed her husband to the door, he bade her good-by, with sad eyes, saying, "My heart is like the clods I go to break, heavy" ; and Medina can give him no cheery reply, their conversation of last night still weighing heavily upon her.</w:t>
      </w:r>
    </w:p>
    <w:p w14:paraId="100C45E2" w14:textId="75333651" w:rsidR="00035C3E" w:rsidRDefault="00035C3E" w:rsidP="00035C3E">
      <w:r>
        <w:t xml:space="preserve">The white people beyond their village have taunted them of late, the settlers have encroached upon their grounds, some of their cattle have been stolen and branded by these settlers. Chief Sawyer has been twice to see about </w:t>
      </w:r>
      <w:r w:rsidR="005C3A6A">
        <w:t>it;</w:t>
      </w:r>
      <w:r>
        <w:t xml:space="preserve"> he has been told no one can prove who stole the cattle. </w:t>
      </w:r>
      <w:r>
        <w:lastRenderedPageBreak/>
        <w:t>" But," he urged, " I can point out one, one that belongs to Lapwar. Bending Willow made a pet of it. It is tame as a doe."</w:t>
      </w:r>
    </w:p>
    <w:p w14:paraId="09B94756" w14:textId="6F7016FE" w:rsidR="00035C3E" w:rsidRDefault="00035C3E" w:rsidP="00035C3E">
      <w:r>
        <w:t xml:space="preserve">"But there is no use in your appearing against a white man in </w:t>
      </w:r>
      <w:r w:rsidR="005C3A6A">
        <w:t>court;</w:t>
      </w:r>
      <w:r>
        <w:t xml:space="preserve"> it can't be done; the jury will acquit him."</w:t>
      </w:r>
    </w:p>
    <w:p w14:paraId="2450E4E1" w14:textId="38A1C335" w:rsidR="00035C3E" w:rsidRDefault="00035C3E" w:rsidP="00035C3E">
      <w:r>
        <w:t xml:space="preserve">It was only true. What Western jury would agree in finding a white man guilty who had stolen from an </w:t>
      </w:r>
      <w:r w:rsidR="005C3A6A">
        <w:t>Indian?</w:t>
      </w:r>
      <w:r>
        <w:t xml:space="preserve"> A Pole, an Irishman, a Swede, a German, a negro, has the protection of the law, but an American Indian is helpless. He has no redress save that of war.</w:t>
      </w:r>
    </w:p>
    <w:p w14:paraId="35799235" w14:textId="70C3E15F" w:rsidR="00035C3E" w:rsidRDefault="00035C3E" w:rsidP="00035C3E">
      <w:r>
        <w:t xml:space="preserve">But this morning, as the men were working in the fields, word passed from one to the other that the Great Chief, the Governor of the Territory, had come to visit them. At </w:t>
      </w:r>
      <w:r w:rsidR="005C3A6A">
        <w:t>last,</w:t>
      </w:r>
      <w:r>
        <w:t xml:space="preserve"> there was hope. He would see their wheat-fields, their corn, their vegetables, their schoolhouse, their cattle ; he would see that they were trying " to walk in the white man's road " ; he would help them to make their village still better; he would punish the men who took their homes, who ran off their stock ; at last, justice had come to their village.</w:t>
      </w:r>
    </w:p>
    <w:p w14:paraId="3120A0DC" w14:textId="61BB7D54" w:rsidR="00035C3E" w:rsidRDefault="00035C3E" w:rsidP="00035C3E">
      <w:r>
        <w:t xml:space="preserve">The Governor was a man recently </w:t>
      </w:r>
      <w:r w:rsidR="005C3A6A">
        <w:t>appointed;</w:t>
      </w:r>
      <w:r>
        <w:t xml:space="preserve"> his object in coming here was to gain popularity with the people of the Territory. He and his companions came to Sawyer's house. The chief was working in the </w:t>
      </w:r>
      <w:r w:rsidR="005C3A6A">
        <w:t>field;</w:t>
      </w:r>
      <w:r>
        <w:t xml:space="preserve"> one of his children ran to tell him. He came up smiling, his child upon his </w:t>
      </w:r>
      <w:r w:rsidR="005C3A6A">
        <w:t>shoulder;</w:t>
      </w:r>
      <w:r>
        <w:t xml:space="preserve"> then, gently putting the child upon the ground, he held out his hand and welcomed the </w:t>
      </w:r>
      <w:r w:rsidR="00DE137D">
        <w:t>Governor;</w:t>
      </w:r>
      <w:r>
        <w:t xml:space="preserve"> he was filled with joy at sight of him, he was honored by the visit. The Governor and his aide entered the house of Sawyer, ate of his bread, but, when they went forth, a line of soldiers stood in front of the house. Sawyer's eyes flashed and he darted a hasty glance at the Governor, then drew himself to his full height, folded his arms, and waited for Governor Lanigan to speak.</w:t>
      </w:r>
    </w:p>
    <w:p w14:paraId="5719AD15" w14:textId="0246DB89" w:rsidR="00035C3E" w:rsidRDefault="00035C3E" w:rsidP="00035C3E">
      <w:r>
        <w:t>"My friend," said the Governor, smiling blandly, "perhaps you remember an affair that took place near here not many years ago, — the</w:t>
      </w:r>
      <w:r>
        <w:t xml:space="preserve"> </w:t>
      </w:r>
      <w:r>
        <w:t>massacre of the missionary. That massacre brought on a great war in which many people were killed. I represent your Father at Washington, and come here to demand the surrender of those concerned in this horrible deed." He paused, looked at the</w:t>
      </w:r>
      <w:r>
        <w:t xml:space="preserve"> </w:t>
      </w:r>
      <w:r>
        <w:t>armed men, then at the solitary Indian, and smiled.</w:t>
      </w:r>
    </w:p>
    <w:p w14:paraId="3D95A3A4" w14:textId="49615F1E" w:rsidR="00035C3E" w:rsidRDefault="00035C3E" w:rsidP="00035C3E">
      <w:r>
        <w:t xml:space="preserve">"I have heard what you have to say," replied Sawyer. " I knew the missionary and loved him as a brother, but my whole tribe are not re sponsible for his death. We warned him many times to leave, but he would not. I could no longer restrain my young men who were wild with grief. They did not wish to kill him. They begged him many times to leave. They thought he had brought the terrible disease upon us. They killed him to save the lives of those yet left, but the whites fell upon us and killed many more than the disease had taken. During the summer, two of our men have been wickedly slain by the whites, but we have not avenged their death. Our cattle have been stolen ; the penalty is death, if one Indian steals from another. We have let the white man go free. In the war, when the </w:t>
      </w:r>
      <w:r w:rsidR="005C3A6A">
        <w:t>palefaces</w:t>
      </w:r>
      <w:r>
        <w:t xml:space="preserve"> rained down upon us, many more of our men than theirs were killed. You have many times avenged the death of the missionary."</w:t>
      </w:r>
    </w:p>
    <w:p w14:paraId="1E2354A3" w14:textId="63B283A0" w:rsidR="00035C3E" w:rsidRDefault="00035C3E" w:rsidP="00035C3E">
      <w:r>
        <w:t>"Do not get my temper aroused, man!</w:t>
      </w:r>
      <w:r>
        <w:t xml:space="preserve"> </w:t>
      </w:r>
      <w:r>
        <w:t xml:space="preserve">Would you be shot down like </w:t>
      </w:r>
      <w:r w:rsidR="005C3A6A">
        <w:t>dogs?</w:t>
      </w:r>
      <w:r>
        <w:t xml:space="preserve"> If not, sur render the men who were engaged in the massacre."</w:t>
      </w:r>
    </w:p>
    <w:p w14:paraId="6A3271C6" w14:textId="40C6B4BE" w:rsidR="00035C3E" w:rsidRDefault="00035C3E" w:rsidP="00035C3E">
      <w:r>
        <w:lastRenderedPageBreak/>
        <w:t xml:space="preserve">"That I cannot do. One young man might have killed him, two young men, I do not know, — it was night. The men did not wish to kill the </w:t>
      </w:r>
      <w:r w:rsidR="005C3A6A">
        <w:t>missionary;</w:t>
      </w:r>
      <w:r>
        <w:t xml:space="preserve"> they begged him to go home."</w:t>
      </w:r>
    </w:p>
    <w:p w14:paraId="3B1CB64D" w14:textId="3E701387" w:rsidR="00035C3E" w:rsidRDefault="00035C3E" w:rsidP="00035C3E">
      <w:r>
        <w:t xml:space="preserve">"Surrender the murderers. Do you see these </w:t>
      </w:r>
      <w:r w:rsidR="005C3A6A">
        <w:t>men?</w:t>
      </w:r>
      <w:r>
        <w:t xml:space="preserve"> They are here to obey my orders. If I tell them to fire into your village, they will kill you </w:t>
      </w:r>
      <w:r w:rsidR="005C3A6A">
        <w:t>all;</w:t>
      </w:r>
      <w:r>
        <w:t xml:space="preserve"> these are but a few — there is another detachment a mile from here. We are not responsible for any Indians that the bad white men around here may </w:t>
      </w:r>
      <w:r w:rsidR="005C3A6A">
        <w:t>kill;</w:t>
      </w:r>
      <w:r>
        <w:t xml:space="preserve"> we are not here to talk about bad white men — we have come to deal with you. It will be death to you all, if you refuse to surrender these men."</w:t>
      </w:r>
    </w:p>
    <w:p w14:paraId="3AFD0250" w14:textId="57F14925" w:rsidR="00035C3E" w:rsidRDefault="00035C3E" w:rsidP="00035C3E">
      <w:r>
        <w:t xml:space="preserve">"There are good white men, but they bear no proportion to the bad," said Sawyer, slowly, hopelessly ; "the bad must be the strongest, for they rule." Then fiercely, "You would enslave those who are not of your own color, although created by the same Great Spirit. You would make slaves of </w:t>
      </w:r>
      <w:r w:rsidR="005C3A6A">
        <w:t>us;</w:t>
      </w:r>
      <w:r>
        <w:t xml:space="preserve"> you cannot, so you kill us. You are not like the Indians, who are only enemies in war. You take us by the hand and say ' my friend</w:t>
      </w:r>
      <w:r w:rsidR="005C3A6A">
        <w:t>,</w:t>
      </w:r>
      <w:r>
        <w:t>' my brother'; only now you took of our food, yet you would destroy us. You want to put your foot upon our necks and grind</w:t>
      </w:r>
      <w:r>
        <w:t xml:space="preserve"> </w:t>
      </w:r>
      <w:r>
        <w:t xml:space="preserve">our faces in the dust. We have spared the long knife. We have suffered much in support of the whites. We love our country. We have endured much. Misery encompasses our families. I am the chief, but not the only one in my </w:t>
      </w:r>
      <w:r w:rsidR="005C3A6A">
        <w:t>nation;</w:t>
      </w:r>
      <w:r>
        <w:t xml:space="preserve"> there are other chiefs who raise their crests by my side. I will call a council and tell them you wish to murder our men —</w:t>
      </w:r>
    </w:p>
    <w:p w14:paraId="3CF715A2" w14:textId="516A1A65" w:rsidR="00035C3E" w:rsidRDefault="00035C3E" w:rsidP="00035C3E">
      <w:r>
        <w:t>"Not murder your men," interposed the Governor, hastily; "we will take three of your men back with us and give them a fair trial in the courts ; if guilty, they shall be hung ; if nothing is proved against them, you will see them back soon. This must be done to satisfy the citizens, otherwise they and the soldiers will come down here and wipe your village out of exis</w:t>
      </w:r>
      <w:r w:rsidR="005C3A6A">
        <w:t>t</w:t>
      </w:r>
      <w:r>
        <w:t>ence."</w:t>
      </w:r>
    </w:p>
    <w:p w14:paraId="6C43A7B9" w14:textId="42A74F6A" w:rsidR="00035C3E" w:rsidRDefault="00035C3E" w:rsidP="00035C3E">
      <w:r>
        <w:t xml:space="preserve">"The good Father at Washington sent </w:t>
      </w:r>
      <w:r w:rsidR="005C3A6A">
        <w:t>you?</w:t>
      </w:r>
      <w:r>
        <w:t>" queried Sawyer.</w:t>
      </w:r>
    </w:p>
    <w:p w14:paraId="0E48BE9B" w14:textId="77777777" w:rsidR="00035C3E" w:rsidRDefault="00035C3E" w:rsidP="00035C3E">
      <w:r>
        <w:t>But the irony fell short of the fat Governor, and he replied, pompously, " I represent to you the Father at Washington."</w:t>
      </w:r>
    </w:p>
    <w:p w14:paraId="120EA628" w14:textId="4215713C" w:rsidR="00303A5F" w:rsidRDefault="00035C3E" w:rsidP="00303A5F">
      <w:r>
        <w:t xml:space="preserve">There was great commotion in the village as the short, pompous Governor wheeled with his men and left what, an hour before, had been a quiet, hopeful, expectant </w:t>
      </w:r>
      <w:r w:rsidR="005C3A6A">
        <w:t>community;</w:t>
      </w:r>
      <w:r>
        <w:t xml:space="preserve"> now, he had said if the men were not surrendered the village would be wiped out of existence. The Indians were not afraid to fight, but it meant</w:t>
      </w:r>
      <w:r>
        <w:t xml:space="preserve"> </w:t>
      </w:r>
      <w:r w:rsidR="00303A5F">
        <w:t xml:space="preserve">that men, women and helpless children would be slain or taken prisoners ; they would have to leave the homes they had worked hard to make like the white man's ; they must leave the country that they loved ; all the work of past years would be for naught ; they must wander in a strange land. As a people, they were not indebted to the United States for either food or </w:t>
      </w:r>
      <w:r w:rsidR="005C3A6A">
        <w:t>raiment;</w:t>
      </w:r>
      <w:r w:rsidR="00303A5F">
        <w:t xml:space="preserve"> thus far they had refused to sign treaties, thus far they had taken care of </w:t>
      </w:r>
      <w:r w:rsidR="005C3A6A">
        <w:t>themselves;</w:t>
      </w:r>
      <w:r w:rsidR="00303A5F">
        <w:t xml:space="preserve"> they had been the friend of the white man — now they were to experience the white man's gratitude.</w:t>
      </w:r>
    </w:p>
    <w:p w14:paraId="1234DD2A" w14:textId="0A8AE303" w:rsidR="00303A5F" w:rsidRDefault="00303A5F" w:rsidP="00303A5F">
      <w:r>
        <w:t>There were sad hearts in the homes that day, as the men left for the council ; the ploughs left vacant in the field, the cattle lowing in the corral long before the accustomed time, the women trying to busy themselves about household cares, striving to work away the heavy sorrow gnawing at their hearts, the children sitting idle by the door-steps, the school-house benches put aside while stalwart men and some wise women spoke in council.</w:t>
      </w:r>
    </w:p>
    <w:p w14:paraId="1675B45F" w14:textId="38CCE279" w:rsidR="00303A5F" w:rsidRDefault="00303A5F" w:rsidP="00303A5F">
      <w:r>
        <w:lastRenderedPageBreak/>
        <w:t xml:space="preserve">That tall man, with the furrowed lines upon the face, and shoulders slightly bent about the narrow chest, is </w:t>
      </w:r>
      <w:r w:rsidR="0020143B">
        <w:t>Lapwar;</w:t>
      </w:r>
      <w:r>
        <w:t xml:space="preserve"> near him sits Medina; she has been called the war woman of her tribe, and the men are always glad to listen to her wise sayings. Another Indian, whom we have</w:t>
      </w:r>
      <w:r>
        <w:t xml:space="preserve"> </w:t>
      </w:r>
      <w:r>
        <w:t>seen before, is White Swan, the tall son of Sawyer; yet another, Creekie. Among them all, there is no handsomer face ; he has the straight, aquiline nose, the jet-black eyes, the thin lips, the slender form of a pure Indian ; about his mouth is an expression that once seen is never to be forgotten, a sweetness induced by suffering overcome, a firmness denoting strong purpose, a force implying sudden action.</w:t>
      </w:r>
    </w:p>
    <w:p w14:paraId="48287E0E" w14:textId="3ADA75B9" w:rsidR="00303A5F" w:rsidRDefault="00303A5F" w:rsidP="00303A5F">
      <w:r>
        <w:t xml:space="preserve">When Sawyer first told them of his interview with the Governor they would hear of nothing but war ; their hope was to die fighting, rather than be driven from their village; but when Sawyer pictured the desolation of their homes, their farms laid waste, their children slain or perhaps taken prisoners and subjected to a worse fate, their wild revenge subsided, hope of victory vanished, dread despair took its place. The simple people loved their country, loved their </w:t>
      </w:r>
      <w:r w:rsidR="009172E0">
        <w:t>homes;</w:t>
      </w:r>
      <w:r>
        <w:t xml:space="preserve"> they listened hopelessly, quietly, to the cruel proposition made by the Governor.</w:t>
      </w:r>
    </w:p>
    <w:p w14:paraId="6285BD62" w14:textId="5A3E9290" w:rsidR="00303A5F" w:rsidRDefault="00303A5F" w:rsidP="00303A5F">
      <w:pPr>
        <w:tabs>
          <w:tab w:val="left" w:pos="1560"/>
        </w:tabs>
      </w:pPr>
      <w:r>
        <w:t xml:space="preserve">In the desperate silence that followed, Sawyer spoke with the dignity of a warrior, with the love of a father for helpless children, </w:t>
      </w:r>
      <w:r w:rsidR="009172E0">
        <w:t>saying:</w:t>
      </w:r>
      <w:r>
        <w:t xml:space="preserve"> "If you will go out to war, you shall not go without me. I have thought of peace measures, it is true, but only to save my tribe from destruction. A few of us may be willing to die for our nation — let these go with the Governor that the rest may</w:t>
      </w:r>
      <w:r>
        <w:t xml:space="preserve"> </w:t>
      </w:r>
      <w:r>
        <w:t xml:space="preserve">live, may keep their homes, and live in the land of their forefathers. But if you think me wrong, if you insist on fighting — </w:t>
      </w:r>
      <w:r w:rsidR="009172E0">
        <w:t>go!</w:t>
      </w:r>
      <w:r>
        <w:t xml:space="preserve"> and I will go with you. I will lead you on. I will place myself in the front. I will fall with the first of you. The struggle will be great. We must be valiant and resolute. You can do as you choose, but, for me, I shall not survive my nation. I will not live to survive the destruction of so brave a people, who deserve, as you do, a better fate."</w:t>
      </w:r>
    </w:p>
    <w:p w14:paraId="253B4802" w14:textId="049C4E47" w:rsidR="00303A5F" w:rsidRDefault="00303A5F" w:rsidP="00303A5F">
      <w:pPr>
        <w:tabs>
          <w:tab w:val="left" w:pos="1560"/>
        </w:tabs>
      </w:pPr>
      <w:r>
        <w:t xml:space="preserve">Then up sprang Creekie. " It is better a few of us should die to save the nation, to save our village from destruction and the pitiless hand of the white man. Who of you will go to save the people ? Who of you will die like </w:t>
      </w:r>
      <w:r w:rsidR="009172E0">
        <w:t>dogs?</w:t>
      </w:r>
      <w:r>
        <w:t xml:space="preserve"> Have no hearing, no </w:t>
      </w:r>
      <w:r w:rsidR="009172E0">
        <w:t>justice;</w:t>
      </w:r>
      <w:r>
        <w:t xml:space="preserve"> for we have proven the faith of the white man. Who, for his people, is willing to be shut out forever from the happy hunting-</w:t>
      </w:r>
      <w:r w:rsidR="009172E0">
        <w:t>grounds?</w:t>
      </w:r>
      <w:r>
        <w:t xml:space="preserve"> Who of you will give a life for the </w:t>
      </w:r>
      <w:r w:rsidR="009172E0">
        <w:t>nation?”</w:t>
      </w:r>
    </w:p>
    <w:p w14:paraId="4F32F8DF" w14:textId="18B71411" w:rsidR="009553B4" w:rsidRDefault="00303A5F" w:rsidP="00303A5F">
      <w:pPr>
        <w:tabs>
          <w:tab w:val="left" w:pos="1560"/>
        </w:tabs>
      </w:pPr>
      <w:r>
        <w:t>There was no prolonged silence as a few men slowly arose, but instantly seven men sprang to their feet ; then others arose, old men with wives and children, young men with the possibility of joyous years, each ready to cast aside, forever, the beckoning future, willing to renounce all happiness in the future world, knowing that the Indian who is ignominiously strangled is forever debarred from the happy hunting-grounds.</w:t>
      </w:r>
    </w:p>
    <w:p w14:paraId="7E94C6AB" w14:textId="4E8407FF" w:rsidR="00303A5F" w:rsidRDefault="00303A5F" w:rsidP="00303A5F">
      <w:pPr>
        <w:tabs>
          <w:tab w:val="left" w:pos="1560"/>
        </w:tabs>
      </w:pPr>
      <w:r>
        <w:t>A look of pain, and then a look of triumph, crossed Medina's face as she saw Lapwar rise, but suddenly death seemed to have touched her heart, and, with the rest, she tottered from the schoolroom, for Sawyer had asked that the first seven men who arose might be left alone with him.</w:t>
      </w:r>
    </w:p>
    <w:p w14:paraId="28EA005D" w14:textId="12652D35" w:rsidR="00303A5F" w:rsidRDefault="00303A5F" w:rsidP="00303A5F">
      <w:pPr>
        <w:tabs>
          <w:tab w:val="left" w:pos="1560"/>
        </w:tabs>
      </w:pPr>
      <w:r>
        <w:t xml:space="preserve">When the door had closed upon the people, a silence akin to death reigned </w:t>
      </w:r>
      <w:r w:rsidR="009172E0">
        <w:t>within;</w:t>
      </w:r>
      <w:r>
        <w:t xml:space="preserve"> the horror of the situation crept through their very nerves.</w:t>
      </w:r>
    </w:p>
    <w:p w14:paraId="4D3F4A04" w14:textId="492094BE" w:rsidR="00303A5F" w:rsidRDefault="00303A5F" w:rsidP="00303A5F">
      <w:pPr>
        <w:tabs>
          <w:tab w:val="left" w:pos="1560"/>
        </w:tabs>
      </w:pPr>
      <w:r>
        <w:lastRenderedPageBreak/>
        <w:t xml:space="preserve">The stronger power had said death for a few of them, or death for all. We are that stronger power. The Indians who fight, we seek to pacify with food and raiment, slight though it be, but Indians such as these we are among, we seek to </w:t>
      </w:r>
      <w:r w:rsidR="009172E0">
        <w:t>crush;</w:t>
      </w:r>
      <w:r>
        <w:t xml:space="preserve"> as Sawyer has said, " We seek to grind their faces in the dust." The foot of Liberty is pressed upon their neck. "You are our wards," we </w:t>
      </w:r>
      <w:r w:rsidR="009172E0">
        <w:t>cry;</w:t>
      </w:r>
      <w:r>
        <w:t xml:space="preserve"> "you shall not have our laws!"</w:t>
      </w:r>
    </w:p>
    <w:p w14:paraId="04011431" w14:textId="0023833A" w:rsidR="00303A5F" w:rsidRDefault="00303A5F" w:rsidP="00303A5F">
      <w:pPr>
        <w:tabs>
          <w:tab w:val="left" w:pos="1560"/>
        </w:tabs>
      </w:pPr>
      <w:r>
        <w:t xml:space="preserve">The old fashion among these Indians had been to decide questions of moment while smok ing the long-handled pipe ; people about to </w:t>
      </w:r>
      <w:r w:rsidR="009172E0">
        <w:t>perform</w:t>
      </w:r>
      <w:r>
        <w:t xml:space="preserve"> some daring deed were selected by fate ; the one in whose hand the pipe went out must accomplish the deed ; but this custom had passed away soon after their adoption of the white man's dress and mode of living.</w:t>
      </w:r>
    </w:p>
    <w:p w14:paraId="40612946" w14:textId="6D6DFE51" w:rsidR="00303A5F" w:rsidRDefault="00303A5F" w:rsidP="00303A5F">
      <w:pPr>
        <w:tabs>
          <w:tab w:val="left" w:pos="1560"/>
        </w:tabs>
      </w:pPr>
      <w:r>
        <w:t>Today</w:t>
      </w:r>
      <w:r>
        <w:t>, Creekie took upon himself the privilege of passing the fatal slips. It was decided</w:t>
      </w:r>
      <w:r>
        <w:t xml:space="preserve"> </w:t>
      </w:r>
      <w:r>
        <w:t>chat three of the men must go with the Governor, four would remain in the village. While they were talking, Creekie had prepared and placed in his hat seven slips of common paper, — three bore the death mark, four were blank.</w:t>
      </w:r>
    </w:p>
    <w:p w14:paraId="4A5FD9D7" w14:textId="3AEEC627" w:rsidR="00303A5F" w:rsidRDefault="00303A5F" w:rsidP="00303A5F">
      <w:pPr>
        <w:tabs>
          <w:tab w:val="left" w:pos="1560"/>
        </w:tabs>
      </w:pPr>
      <w:r>
        <w:t xml:space="preserve">What thoughts must have besieged his brain in these terrible </w:t>
      </w:r>
      <w:r w:rsidR="009172E0">
        <w:t>moments!</w:t>
      </w:r>
      <w:r>
        <w:t xml:space="preserve"> Among the seven were the lover and the father of Suzette. Per chance White Swan would get a slip with death upon it, and Creekie, remaining behind, might yet win the love of Bending </w:t>
      </w:r>
      <w:r w:rsidR="009172E0">
        <w:t>Willow;</w:t>
      </w:r>
      <w:r>
        <w:t xml:space="preserve"> did Lapwar take a fatal slip, who would care more tenderly for his desolate family than </w:t>
      </w:r>
      <w:r w:rsidR="009172E0">
        <w:t>Creekie?</w:t>
      </w:r>
      <w:r>
        <w:t xml:space="preserve"> Even great heroes hear the tempter's voice.</w:t>
      </w:r>
    </w:p>
    <w:p w14:paraId="38817B20" w14:textId="7DA94CE1" w:rsidR="00303A5F" w:rsidRDefault="00303A5F" w:rsidP="00303A5F">
      <w:pPr>
        <w:tabs>
          <w:tab w:val="left" w:pos="1560"/>
        </w:tabs>
      </w:pPr>
      <w:r>
        <w:t xml:space="preserve">Creekie was coming slowly </w:t>
      </w:r>
      <w:r w:rsidR="009172E0">
        <w:t>forward;</w:t>
      </w:r>
      <w:r>
        <w:t xml:space="preserve"> he had so arranged the slips that he knew where each fatal one lay. First, he passed the hat to White Swan, watching him breathlessly as he saw his hand deliberately seek the fatal slip.</w:t>
      </w:r>
    </w:p>
    <w:p w14:paraId="46D7C96C" w14:textId="507C3615" w:rsidR="00303A5F" w:rsidRDefault="00303A5F" w:rsidP="00303A5F">
      <w:pPr>
        <w:tabs>
          <w:tab w:val="left" w:pos="1560"/>
        </w:tabs>
      </w:pPr>
      <w:r>
        <w:t>Suddenly, Creekie dropped the hat, the slips were scattered about the floor; hastily he gathered them up, one he tucked in his pocket, one he left face downward at the feet of White Swan, saying, as he passed, "It is fair. That is yours."</w:t>
      </w:r>
    </w:p>
    <w:p w14:paraId="2BB7EA13" w14:textId="77777777" w:rsidR="00303A5F" w:rsidRDefault="00303A5F" w:rsidP="00303A5F">
      <w:pPr>
        <w:tabs>
          <w:tab w:val="left" w:pos="1560"/>
        </w:tabs>
      </w:pPr>
      <w:r>
        <w:t>White Swan stooped, his eyes fell upon a blank slip.</w:t>
      </w:r>
    </w:p>
    <w:p w14:paraId="1CCFBF43" w14:textId="5C724A68" w:rsidR="00303A5F" w:rsidRDefault="00303A5F" w:rsidP="00303A5F">
      <w:pPr>
        <w:tabs>
          <w:tab w:val="left" w:pos="1560"/>
        </w:tabs>
      </w:pPr>
      <w:r>
        <w:t xml:space="preserve">With trembling heart, Creekie passed on to </w:t>
      </w:r>
      <w:r w:rsidR="009172E0">
        <w:t>Lapwar;</w:t>
      </w:r>
      <w:r>
        <w:t xml:space="preserve"> he had so mixed the slips in picking</w:t>
      </w:r>
      <w:r>
        <w:t xml:space="preserve"> </w:t>
      </w:r>
      <w:r>
        <w:t>them up that he knew not one from the other; he knew only that but two death slips remained. Lapwar looked at his slip with face unchanged, and Creekie, not knowing whether Suzette's father had received a fatal slip or not, went on with slow step and sad heart. The silence of the grave was not more deep than that which reigned among these men.</w:t>
      </w:r>
    </w:p>
    <w:p w14:paraId="565FB846" w14:textId="3F64DE20" w:rsidR="00303A5F" w:rsidRDefault="00303A5F" w:rsidP="00303A5F">
      <w:pPr>
        <w:tabs>
          <w:tab w:val="left" w:pos="1560"/>
        </w:tabs>
      </w:pPr>
      <w:r>
        <w:t xml:space="preserve">Sawyer gave the signal, and the freed men, who a moment before had stood upon the ragged edge of their own graves, left the room, almost reluctantly. Then the old chief, with bowed head and bursting heart, prayed for the doomed men. He asked God to guard their homes and </w:t>
      </w:r>
      <w:r w:rsidR="009172E0">
        <w:t>children;</w:t>
      </w:r>
      <w:r>
        <w:t xml:space="preserve"> he besought the Great Spirit to give them justice, and he prayed, "Forgive us our debts as we forgive our debtors."</w:t>
      </w:r>
    </w:p>
    <w:p w14:paraId="2D7E1B9C" w14:textId="6D94179E" w:rsidR="00303A5F" w:rsidRDefault="00303A5F" w:rsidP="00303A5F">
      <w:pPr>
        <w:tabs>
          <w:tab w:val="left" w:pos="1560"/>
        </w:tabs>
      </w:pPr>
      <w:r>
        <w:t xml:space="preserve">A deep "Amen" came from the hearts of Lapwar and John Lone, but Creekie's lips re fused to form the </w:t>
      </w:r>
      <w:r w:rsidR="009172E0">
        <w:t>word;</w:t>
      </w:r>
      <w:r>
        <w:t xml:space="preserve"> his heart could not yet hold that amen.</w:t>
      </w:r>
    </w:p>
    <w:p w14:paraId="4E286026" w14:textId="6EB3C125" w:rsidR="00303A5F" w:rsidRDefault="00303A5F" w:rsidP="00303A5F">
      <w:pPr>
        <w:tabs>
          <w:tab w:val="left" w:pos="1560"/>
        </w:tabs>
      </w:pPr>
      <w:r>
        <w:lastRenderedPageBreak/>
        <w:t xml:space="preserve">An hour had passed and Creekie found </w:t>
      </w:r>
      <w:r w:rsidR="009172E0">
        <w:t>himself</w:t>
      </w:r>
      <w:r>
        <w:t>, he knew not why, walking toward the house of Lapwar. Suddenly Suzette sprang before him, her eyes red with weeping, her long hair falling loose about her shoulders, her very lips white.</w:t>
      </w:r>
    </w:p>
    <w:p w14:paraId="6F6506A4" w14:textId="77777777" w:rsidR="00303A5F" w:rsidRDefault="00303A5F" w:rsidP="00303A5F">
      <w:pPr>
        <w:tabs>
          <w:tab w:val="left" w:pos="1560"/>
        </w:tabs>
      </w:pPr>
      <w:r>
        <w:t>"Tell me — tell me," she said, "how many — " Her sobs checked her voice. At sight</w:t>
      </w:r>
      <w:r>
        <w:t xml:space="preserve"> </w:t>
      </w:r>
      <w:r>
        <w:t>of her tears Creekie could scarce command his voice, and, trembling, he answered, "Three."</w:t>
      </w:r>
    </w:p>
    <w:p w14:paraId="0C9D3E72" w14:textId="77777777" w:rsidR="00303A5F" w:rsidRDefault="00303A5F" w:rsidP="00303A5F">
      <w:pPr>
        <w:tabs>
          <w:tab w:val="left" w:pos="1560"/>
        </w:tabs>
      </w:pPr>
      <w:r>
        <w:t>"And — and — " Her lips made motion, but they could not form the words.</w:t>
      </w:r>
    </w:p>
    <w:p w14:paraId="20F4F21D" w14:textId="4C976824" w:rsidR="00303A5F" w:rsidRDefault="00303A5F" w:rsidP="00303A5F">
      <w:pPr>
        <w:tabs>
          <w:tab w:val="left" w:pos="1560"/>
        </w:tabs>
      </w:pPr>
      <w:r>
        <w:t xml:space="preserve">Creekie knew what she would </w:t>
      </w:r>
      <w:r w:rsidR="009172E0">
        <w:t>say;</w:t>
      </w:r>
      <w:r>
        <w:t xml:space="preserve"> tenderly he took her hands between his own, saying, with gentle voice, " White Swan is safe, Suzette."</w:t>
      </w:r>
    </w:p>
    <w:p w14:paraId="40D6D6A9" w14:textId="77777777" w:rsidR="00303A5F" w:rsidRDefault="00303A5F" w:rsidP="00303A5F">
      <w:pPr>
        <w:tabs>
          <w:tab w:val="left" w:pos="1560"/>
        </w:tabs>
      </w:pPr>
      <w:r>
        <w:t>Joy rose to her eyes. She did not dream that Creekie's love for her had been the price of White Swan's life.</w:t>
      </w:r>
    </w:p>
    <w:p w14:paraId="535F16AC" w14:textId="77777777" w:rsidR="00303A5F" w:rsidRDefault="00303A5F" w:rsidP="00303A5F">
      <w:pPr>
        <w:tabs>
          <w:tab w:val="left" w:pos="1560"/>
        </w:tabs>
      </w:pPr>
      <w:r>
        <w:t>"Tell me," she said, "the names, the names!"</w:t>
      </w:r>
    </w:p>
    <w:p w14:paraId="480F5915" w14:textId="67830172" w:rsidR="00303A5F" w:rsidRDefault="00303A5F" w:rsidP="00303A5F">
      <w:pPr>
        <w:tabs>
          <w:tab w:val="left" w:pos="1560"/>
        </w:tabs>
      </w:pPr>
      <w:r>
        <w:t>Creekie had never wavered in the council, had never faltered in his strong purpose ; but now his lips quivered, and he said, "John Lone is one to go." He was softly smoothing back her long hair: he might touch that dark hair now, he might breathe close to those wide eyes he loved. He was looking upon Bending Willow for the last time.</w:t>
      </w:r>
    </w:p>
    <w:p w14:paraId="1E0EF958" w14:textId="77777777" w:rsidR="00303A5F" w:rsidRDefault="00303A5F" w:rsidP="00303A5F">
      <w:pPr>
        <w:tabs>
          <w:tab w:val="left" w:pos="1560"/>
        </w:tabs>
      </w:pPr>
      <w:r>
        <w:t>"Poor, poor John Lone," she moaned, "his child is ill, it will kill her."</w:t>
      </w:r>
    </w:p>
    <w:p w14:paraId="3969439D" w14:textId="27DB6BF3" w:rsidR="00303A5F" w:rsidRDefault="00303A5F" w:rsidP="00303A5F">
      <w:pPr>
        <w:tabs>
          <w:tab w:val="left" w:pos="1560"/>
        </w:tabs>
      </w:pPr>
      <w:r>
        <w:t>"Better so, better so," he said, slowly, thinking that heaven was near at hand for the child.</w:t>
      </w:r>
    </w:p>
    <w:p w14:paraId="234F0EBB" w14:textId="77777777" w:rsidR="00303A5F" w:rsidRDefault="00303A5F" w:rsidP="00303A5F">
      <w:pPr>
        <w:tabs>
          <w:tab w:val="left" w:pos="1560"/>
        </w:tabs>
      </w:pPr>
      <w:r>
        <w:t>"But another?" she asked, fearfully.</w:t>
      </w:r>
    </w:p>
    <w:p w14:paraId="615DA0DA" w14:textId="2A6545C9" w:rsidR="00303A5F" w:rsidRDefault="00303A5F" w:rsidP="00303A5F">
      <w:pPr>
        <w:tabs>
          <w:tab w:val="left" w:pos="1560"/>
        </w:tabs>
      </w:pPr>
      <w:r>
        <w:t xml:space="preserve">"Ah, </w:t>
      </w:r>
      <w:r w:rsidR="009172E0">
        <w:t>Suzette!</w:t>
      </w:r>
      <w:r>
        <w:t xml:space="preserve"> </w:t>
      </w:r>
      <w:r w:rsidR="009172E0">
        <w:t>M</w:t>
      </w:r>
      <w:r>
        <w:t xml:space="preserve">y poor wounded child, my poor little Suzette." He held her head back, looked long into her dark eyes, then said gently, " Courage! you have the heart of a brave woman. If your whole nation demanded your life, could you not give it, </w:t>
      </w:r>
      <w:r w:rsidR="009172E0">
        <w:t>Suzette?</w:t>
      </w:r>
      <w:r>
        <w:t xml:space="preserve"> Be brave — be brave— But his own eyes filled with tears and his voice shook.</w:t>
      </w:r>
    </w:p>
    <w:p w14:paraId="2E0C3B0A" w14:textId="2F6A35C6" w:rsidR="00303A5F" w:rsidRDefault="00303A5F" w:rsidP="00303A5F">
      <w:pPr>
        <w:tabs>
          <w:tab w:val="left" w:pos="1560"/>
        </w:tabs>
      </w:pPr>
      <w:r>
        <w:t xml:space="preserve">"You need not tell me," she said, looking with dazed sight before her ; her hands loosened from his and she turned slowly </w:t>
      </w:r>
      <w:r w:rsidR="009172E0">
        <w:t xml:space="preserve">away: </w:t>
      </w:r>
      <w:r>
        <w:t>"You need not tell me — it is my father."</w:t>
      </w:r>
    </w:p>
    <w:p w14:paraId="4050AE32" w14:textId="77777777" w:rsidR="00303A5F" w:rsidRDefault="00303A5F" w:rsidP="00303A5F">
      <w:pPr>
        <w:tabs>
          <w:tab w:val="left" w:pos="1560"/>
        </w:tabs>
      </w:pPr>
      <w:r>
        <w:t>"Suzette, Suzette," he cried; he did not know that his arms were held out to her, he did not know of the anguish in his own face, and Suzette only remembered the Creekie of her childhood, — the kind, sympathizing, warm friend to whom she had often gone with her girlish sorrows ; he folded her in his arms and she sobbed her grief upon his breast.</w:t>
      </w:r>
    </w:p>
    <w:p w14:paraId="6BF7378B" w14:textId="6F1AB3F0" w:rsidR="00303A5F" w:rsidRDefault="00303A5F" w:rsidP="00303A5F">
      <w:pPr>
        <w:tabs>
          <w:tab w:val="left" w:pos="1560"/>
        </w:tabs>
      </w:pPr>
      <w:r>
        <w:t xml:space="preserve">"You must be brave, Suzette," he </w:t>
      </w:r>
      <w:r w:rsidR="009172E0">
        <w:t>said;</w:t>
      </w:r>
      <w:r>
        <w:t xml:space="preserve"> "try to think of others, little one. Remember, he goes to save his </w:t>
      </w:r>
      <w:r w:rsidR="009172E0">
        <w:t>people;</w:t>
      </w:r>
      <w:r>
        <w:t xml:space="preserve"> he goes to save those he loves." His voice was growing strong now, and the girl was trying to be brave and stifle her sobs. " It is because he loves you better than his life, my dear one." He softly kissed her dark hair and put her gently from him, saying : "</w:t>
      </w:r>
      <w:r w:rsidR="009172E0">
        <w:t>Courage!</w:t>
      </w:r>
      <w:r>
        <w:t xml:space="preserve"> others are </w:t>
      </w:r>
      <w:r w:rsidR="009172E0">
        <w:t>left;</w:t>
      </w:r>
      <w:r>
        <w:t xml:space="preserve"> think of Medina. Go, comfort her. The Good Father keep you in his care. The Good Father fill your home with love and peace." His hand was</w:t>
      </w:r>
      <w:r>
        <w:t xml:space="preserve"> </w:t>
      </w:r>
      <w:r>
        <w:t>raised in blessing, his face was drawn, his lips tightly closed.</w:t>
      </w:r>
    </w:p>
    <w:p w14:paraId="4E1A724A" w14:textId="6C543DA5" w:rsidR="00303A5F" w:rsidRDefault="00303A5F" w:rsidP="00303A5F">
      <w:pPr>
        <w:tabs>
          <w:tab w:val="left" w:pos="1560"/>
        </w:tabs>
      </w:pPr>
      <w:r>
        <w:lastRenderedPageBreak/>
        <w:t xml:space="preserve">She could not speak, but turned and slowly obeyed his bidding, so slowly that years seemed to have passed over Creekie's face before she was out of sight. </w:t>
      </w:r>
      <w:r w:rsidR="009172E0">
        <w:t>Years?</w:t>
      </w:r>
      <w:r>
        <w:t xml:space="preserve"> Aye, centuries, for in one moment the heart may be cleft in twain. Resolve is the first step, but the hard tearing out of the </w:t>
      </w:r>
      <w:r w:rsidR="009172E0">
        <w:t>heartstrings</w:t>
      </w:r>
      <w:r>
        <w:t xml:space="preserve"> may be the second.</w:t>
      </w:r>
    </w:p>
    <w:p w14:paraId="71983506" w14:textId="3CA9CC87" w:rsidR="00303A5F" w:rsidRDefault="00303A5F" w:rsidP="00303A5F">
      <w:pPr>
        <w:tabs>
          <w:tab w:val="left" w:pos="1560"/>
        </w:tabs>
      </w:pPr>
      <w:r>
        <w:t xml:space="preserve">Bending Willow went back to her desolate </w:t>
      </w:r>
      <w:r w:rsidR="009172E0">
        <w:t>home;</w:t>
      </w:r>
      <w:r>
        <w:t xml:space="preserve"> she had not asked the third name; her father's name had been the name of thirty; and Creekie turned, but it was not of his nation that he thought now, this man who had deliberately chosen death. He was thinking of Suzette as a child, Suzette as a woman, and the long years to come when Suzette might be a happy mother. Would it grieve her to think he was one of the three who went to meet — what? He had met his death. Henceforth he must be the warrior — he straightened himself, he threw his head back, but the sunlight blinded him, the notes of the birds jarred upon his ears. He clasped his hands and prayed, prayed only that he might yet live; live to see the joy of Suzette. The birds sang </w:t>
      </w:r>
      <w:r w:rsidR="009172E0">
        <w:t>joyously;</w:t>
      </w:r>
      <w:r>
        <w:t xml:space="preserve"> the sun rose higher in the heavens. Black Hawk stood before </w:t>
      </w:r>
      <w:r w:rsidR="009172E0">
        <w:t>him;</w:t>
      </w:r>
      <w:r>
        <w:t xml:space="preserve"> he came with a message from Sawyer. The Governor and the men were waiting</w:t>
      </w:r>
      <w:r>
        <w:t xml:space="preserve"> </w:t>
      </w:r>
      <w:r>
        <w:t>for Creekie. Patrick Lanigan wished to start at once.</w:t>
      </w:r>
    </w:p>
    <w:p w14:paraId="16C410D2" w14:textId="11CD0C1E" w:rsidR="00303A5F" w:rsidRDefault="00303A5F" w:rsidP="00303A5F">
      <w:pPr>
        <w:tabs>
          <w:tab w:val="left" w:pos="1560"/>
        </w:tabs>
      </w:pPr>
      <w:r>
        <w:t xml:space="preserve">Creekie went silently to the house of Sawyer. His erect form renewed the courage of the other men, his sweet smile recalled to them their </w:t>
      </w:r>
      <w:r w:rsidR="009172E0">
        <w:t>pride;</w:t>
      </w:r>
      <w:r>
        <w:t xml:space="preserve"> their one thought was to die as became warriors.</w:t>
      </w:r>
    </w:p>
    <w:p w14:paraId="1B048119" w14:textId="34FAFF04" w:rsidR="00303A5F" w:rsidRDefault="00303A5F" w:rsidP="00303A5F">
      <w:pPr>
        <w:tabs>
          <w:tab w:val="left" w:pos="1560"/>
        </w:tabs>
      </w:pPr>
      <w:r>
        <w:t xml:space="preserve">An hour since, John Lone had entered his poor little shabby home and been met at the door by his young </w:t>
      </w:r>
      <w:r w:rsidR="009172E0">
        <w:t>wife;</w:t>
      </w:r>
      <w:r>
        <w:t xml:space="preserve"> she had been at home all day with a sick child and neither heard nor knew what was going on — no one had the heart to tell her. " I am glad you have come, John," she </w:t>
      </w:r>
      <w:r w:rsidR="009172E0">
        <w:t>said;</w:t>
      </w:r>
      <w:r>
        <w:t xml:space="preserve"> " the child has been calling for you. You were gone long," she ventured, gently.</w:t>
      </w:r>
    </w:p>
    <w:p w14:paraId="2C3AD6B0" w14:textId="12C196B1" w:rsidR="00303A5F" w:rsidRDefault="00303A5F" w:rsidP="00303A5F">
      <w:pPr>
        <w:tabs>
          <w:tab w:val="left" w:pos="1560"/>
        </w:tabs>
      </w:pPr>
      <w:r>
        <w:t xml:space="preserve">He did not answer the implied </w:t>
      </w:r>
      <w:r w:rsidR="009172E0">
        <w:t>rebuke;</w:t>
      </w:r>
      <w:r>
        <w:t xml:space="preserve"> he went into the room where the sick child lay.</w:t>
      </w:r>
    </w:p>
    <w:p w14:paraId="1DD42D31" w14:textId="6F2141A8" w:rsidR="00303A5F" w:rsidRDefault="009172E0" w:rsidP="00303A5F">
      <w:pPr>
        <w:tabs>
          <w:tab w:val="left" w:pos="1560"/>
        </w:tabs>
      </w:pPr>
      <w:r>
        <w:t>The poor</w:t>
      </w:r>
      <w:r w:rsidR="00303A5F">
        <w:t xml:space="preserve"> wasted form would have called tears to the eyes of a less tender heart than that of the Christian, John Lone. He bent gently and kissed her, and a smile came over the child's wan face as she slowly opened her eyes and rested them on her </w:t>
      </w:r>
      <w:r>
        <w:t>father;</w:t>
      </w:r>
      <w:r w:rsidR="00303A5F">
        <w:t xml:space="preserve"> she was too ill to speak. Her hand stole into his and she closed her eyes, satisfied.</w:t>
      </w:r>
    </w:p>
    <w:p w14:paraId="349D0086" w14:textId="52A0E0A2" w:rsidR="00303A5F" w:rsidRDefault="00303A5F" w:rsidP="00303A5F">
      <w:pPr>
        <w:tabs>
          <w:tab w:val="left" w:pos="1560"/>
        </w:tabs>
      </w:pPr>
      <w:r>
        <w:t xml:space="preserve">"Don't you think she is </w:t>
      </w:r>
      <w:r w:rsidR="009172E0">
        <w:t>better?</w:t>
      </w:r>
      <w:r>
        <w:t>" asked the wife, anxiously.</w:t>
      </w:r>
      <w:r>
        <w:t xml:space="preserve"> </w:t>
      </w:r>
    </w:p>
    <w:p w14:paraId="7214E8D7" w14:textId="77777777" w:rsidR="00303A5F" w:rsidRDefault="00303A5F" w:rsidP="00303A5F">
      <w:pPr>
        <w:tabs>
          <w:tab w:val="left" w:pos="1560"/>
        </w:tabs>
      </w:pPr>
      <w:r>
        <w:t>But John did not answer, his hungry eyes sought the face of his child.</w:t>
      </w:r>
    </w:p>
    <w:p w14:paraId="4B17E1FB" w14:textId="4338B3C3" w:rsidR="00303A5F" w:rsidRDefault="00303A5F" w:rsidP="00303A5F">
      <w:pPr>
        <w:tabs>
          <w:tab w:val="left" w:pos="1560"/>
        </w:tabs>
      </w:pPr>
      <w:r>
        <w:t xml:space="preserve">"You do think she is </w:t>
      </w:r>
      <w:r w:rsidR="009172E0">
        <w:t>better?</w:t>
      </w:r>
      <w:r>
        <w:t>" said Liddie, crowding nearer and placing her hand upon his shoulder.</w:t>
      </w:r>
    </w:p>
    <w:p w14:paraId="6EC1892B" w14:textId="657DF1CE" w:rsidR="00303A5F" w:rsidRDefault="00303A5F" w:rsidP="00303A5F">
      <w:pPr>
        <w:tabs>
          <w:tab w:val="left" w:pos="1560"/>
        </w:tabs>
      </w:pPr>
      <w:r>
        <w:t xml:space="preserve">"The Good Lord will take care of his own," he said, slowly withdrawing his hand from that of the child, who had fallen into a feverish sleep. "Come, Liddie," he said, gently lead ing his wife away, "come, I have something to say to you." But when he had taken her into the next room his heart failed him, he could not tell her all that had happened in the short time since he had left his home this </w:t>
      </w:r>
      <w:r w:rsidR="009172E0">
        <w:t>day;</w:t>
      </w:r>
      <w:r>
        <w:t xml:space="preserve"> there are limits to all endurance and bravery.</w:t>
      </w:r>
    </w:p>
    <w:p w14:paraId="636C8AC7" w14:textId="7155163B" w:rsidR="00303A5F" w:rsidRDefault="00303A5F" w:rsidP="00303A5F">
      <w:pPr>
        <w:tabs>
          <w:tab w:val="left" w:pos="1560"/>
        </w:tabs>
      </w:pPr>
      <w:r>
        <w:lastRenderedPageBreak/>
        <w:t>"I am going to leave you for a little time, Liddie," he said. "The Governor of the Terri tory came to our village this morning. He wants to take a few of us away with him, — away to a large city. We are going down in the boat. Creekie and Lap war are going."</w:t>
      </w:r>
    </w:p>
    <w:p w14:paraId="78235549" w14:textId="55075D53" w:rsidR="00303A5F" w:rsidRDefault="00303A5F" w:rsidP="00303A5F">
      <w:pPr>
        <w:tabs>
          <w:tab w:val="left" w:pos="1560"/>
        </w:tabs>
      </w:pPr>
      <w:r>
        <w:t xml:space="preserve">"You will not leave me and the child, not when the child is </w:t>
      </w:r>
      <w:r w:rsidR="009172E0">
        <w:t>ill?</w:t>
      </w:r>
      <w:r>
        <w:t xml:space="preserve">" she pleaded, in </w:t>
      </w:r>
      <w:r w:rsidR="009172E0">
        <w:t>wide-eyed</w:t>
      </w:r>
      <w:r>
        <w:t xml:space="preserve"> alarm.</w:t>
      </w:r>
    </w:p>
    <w:p w14:paraId="5563D318" w14:textId="49FFA811" w:rsidR="00303A5F" w:rsidRDefault="00303A5F" w:rsidP="00303A5F">
      <w:pPr>
        <w:tabs>
          <w:tab w:val="left" w:pos="1560"/>
        </w:tabs>
      </w:pPr>
      <w:r>
        <w:t xml:space="preserve">"It is hard to leave you and the child now." His voice almost broke, but he controlled </w:t>
      </w:r>
      <w:r w:rsidR="009172E0">
        <w:t>himself</w:t>
      </w:r>
      <w:r>
        <w:t xml:space="preserve"> with an effort.</w:t>
      </w:r>
    </w:p>
    <w:p w14:paraId="311A0272" w14:textId="6509A916" w:rsidR="00303A5F" w:rsidRDefault="00303A5F" w:rsidP="00303A5F">
      <w:pPr>
        <w:tabs>
          <w:tab w:val="left" w:pos="1560"/>
        </w:tabs>
      </w:pPr>
      <w:r>
        <w:t xml:space="preserve">"She calls for you when you are </w:t>
      </w:r>
      <w:r w:rsidR="009172E0">
        <w:t>gone!</w:t>
      </w:r>
      <w:r>
        <w:t xml:space="preserve"> What</w:t>
      </w:r>
      <w:r>
        <w:t xml:space="preserve"> </w:t>
      </w:r>
      <w:r>
        <w:t xml:space="preserve">shall I do ? You will not </w:t>
      </w:r>
      <w:r w:rsidR="009172E0">
        <w:t>go?</w:t>
      </w:r>
      <w:r>
        <w:t xml:space="preserve"> You cannot go and leave me and the child — "</w:t>
      </w:r>
    </w:p>
    <w:p w14:paraId="22003AB2" w14:textId="5FCCED6D" w:rsidR="00303A5F" w:rsidRDefault="00303A5F" w:rsidP="00303A5F">
      <w:pPr>
        <w:tabs>
          <w:tab w:val="left" w:pos="1560"/>
        </w:tabs>
      </w:pPr>
      <w:r>
        <w:t>"</w:t>
      </w:r>
      <w:r w:rsidR="009172E0">
        <w:t>Listen!</w:t>
      </w:r>
      <w:r>
        <w:t xml:space="preserve"> If a great war were to come upon our people, if by going with the Governor I might help to avert it, would you not say </w:t>
      </w:r>
      <w:r w:rsidR="009172E0">
        <w:t>go?</w:t>
      </w:r>
      <w:r>
        <w:t>"</w:t>
      </w:r>
    </w:p>
    <w:p w14:paraId="78C145A5" w14:textId="77777777" w:rsidR="00303A5F" w:rsidRDefault="00303A5F" w:rsidP="00303A5F">
      <w:pPr>
        <w:tabs>
          <w:tab w:val="left" w:pos="1560"/>
        </w:tabs>
      </w:pPr>
      <w:r>
        <w:t>"No, no. There are others, let them go."</w:t>
      </w:r>
    </w:p>
    <w:p w14:paraId="0B7DA2EB" w14:textId="77777777" w:rsidR="00303A5F" w:rsidRDefault="00303A5F" w:rsidP="00303A5F">
      <w:pPr>
        <w:tabs>
          <w:tab w:val="left" w:pos="1560"/>
        </w:tabs>
      </w:pPr>
      <w:r>
        <w:t>"You will forgive me, Liddie. I have no choice. We drew lots to see who should go."</w:t>
      </w:r>
    </w:p>
    <w:p w14:paraId="3B283AAC" w14:textId="2325B91B" w:rsidR="00303A5F" w:rsidRDefault="00303A5F" w:rsidP="00303A5F">
      <w:pPr>
        <w:tabs>
          <w:tab w:val="left" w:pos="1560"/>
        </w:tabs>
      </w:pPr>
      <w:r>
        <w:t>" But youwill return soon? "</w:t>
      </w:r>
    </w:p>
    <w:p w14:paraId="1BF0525E" w14:textId="77777777" w:rsidR="00303A5F" w:rsidRDefault="00303A5F" w:rsidP="00303A5F">
      <w:pPr>
        <w:tabs>
          <w:tab w:val="left" w:pos="1560"/>
        </w:tabs>
      </w:pPr>
      <w:r>
        <w:t>He turned his face away.</w:t>
      </w:r>
    </w:p>
    <w:p w14:paraId="77F032CB" w14:textId="793B0FEE" w:rsidR="00303A5F" w:rsidRDefault="00303A5F" w:rsidP="00303A5F">
      <w:pPr>
        <w:tabs>
          <w:tab w:val="left" w:pos="1560"/>
        </w:tabs>
      </w:pPr>
      <w:r>
        <w:t>She put a hand on either of his shoulders and, looking up in his face, repeated her question.</w:t>
      </w:r>
    </w:p>
    <w:p w14:paraId="37A43C0A" w14:textId="27A5A436" w:rsidR="00303A5F" w:rsidRDefault="00303A5F" w:rsidP="00303A5F">
      <w:pPr>
        <w:tabs>
          <w:tab w:val="left" w:pos="1560"/>
        </w:tabs>
      </w:pPr>
      <w:r>
        <w:t xml:space="preserve">"It may be many clays before I return. It may be we part only for a little while, it may be — longer. I have not been as good to you as I might," he said, placing his arms about her. "There are many things I might have done. You know my love for you and our child. You will tell the child I loved her." He paused. "You will teach her to pray — tell her to pray for me. If I should never — " But he thrust his wife aside and hurried from the house. Without one farewell to his child, </w:t>
      </w:r>
      <w:r w:rsidR="00A64798">
        <w:t>without</w:t>
      </w:r>
      <w:r>
        <w:t xml:space="preserve"> one backward glance at his wife, he hastened to the house of Sawyer; there, he begged some of the women to break the sad news to her. "For," he said, mournfully, "the heart of a coward is here," placing his hand upon his</w:t>
      </w:r>
      <w:r>
        <w:t xml:space="preserve"> </w:t>
      </w:r>
      <w:r>
        <w:t>breast. " The heart of a warrior is crushed. I cannot tell her." His grief was pitiful. But he cautioned, " You will let her hope. Let her hope I will return, for a little time. It will smooth the edge of her despair. Let her hope for a little, till the child is better. Then tell her all. She will live for the child."</w:t>
      </w:r>
    </w:p>
    <w:p w14:paraId="553ADCE6" w14:textId="3CAF06F2" w:rsidR="00303A5F" w:rsidRDefault="00303A5F" w:rsidP="00303A5F">
      <w:pPr>
        <w:tabs>
          <w:tab w:val="left" w:pos="1560"/>
        </w:tabs>
      </w:pPr>
      <w:r>
        <w:t>Medina had been truly called the war woman of her tribe. Although at first overcome by the thought that Lapwar was to go, she soon roused herself and with a warrior's pride burst forth : —</w:t>
      </w:r>
      <w:r w:rsidR="00A64798">
        <w:t xml:space="preserve"> </w:t>
      </w:r>
      <w:r>
        <w:t xml:space="preserve">"Show the white men of what stuff the Indian is made. They may kill your body, but they cannot crush your spirit. They will see how warriors can die. Your names will be handed down to your children. You are the heroes of your nation. </w:t>
      </w:r>
      <w:r w:rsidR="00A64798">
        <w:t>Oh!</w:t>
      </w:r>
      <w:r>
        <w:t xml:space="preserve"> that I were a man, to go with you." And she cried to the men, as with noble mien and heads unben</w:t>
      </w:r>
      <w:r w:rsidR="00A64798">
        <w:t>t</w:t>
      </w:r>
      <w:r>
        <w:t xml:space="preserve"> they passed out of the village:" They are cowards who would make you die; show them what bravery is. Die like Indians, like warriors."</w:t>
      </w:r>
    </w:p>
    <w:p w14:paraId="054599BF" w14:textId="5C3C0ACF" w:rsidR="00303A5F" w:rsidRDefault="00303A5F" w:rsidP="00303A5F">
      <w:pPr>
        <w:tabs>
          <w:tab w:val="left" w:pos="1560"/>
        </w:tabs>
      </w:pPr>
      <w:r>
        <w:lastRenderedPageBreak/>
        <w:t xml:space="preserve">Aye, but the desolate village when the sun withdrew his rays that </w:t>
      </w:r>
      <w:r w:rsidR="00A64798">
        <w:t>night;</w:t>
      </w:r>
      <w:r>
        <w:t xml:space="preserve"> the desolation, the </w:t>
      </w:r>
      <w:r w:rsidR="00A64798">
        <w:t>heartbreak</w:t>
      </w:r>
      <w:r>
        <w:t>, the bitter wailing, the despair!</w:t>
      </w:r>
    </w:p>
    <w:p w14:paraId="72346BAE" w14:textId="5B8E7C82" w:rsidR="00303A5F" w:rsidRDefault="00303A5F" w:rsidP="00303A5F">
      <w:pPr>
        <w:tabs>
          <w:tab w:val="left" w:pos="1560"/>
        </w:tabs>
      </w:pPr>
      <w:r>
        <w:t>The Governor pushed on through the night in his boats till darkness fell like a hideous pall. The Indians were put on shore while the white men slept in the boats. One guard was placed</w:t>
      </w:r>
      <w:r>
        <w:t xml:space="preserve"> </w:t>
      </w:r>
      <w:r>
        <w:t xml:space="preserve">over these Indians. Think you they could not </w:t>
      </w:r>
      <w:r w:rsidR="00A64798">
        <w:t>escape?</w:t>
      </w:r>
      <w:r>
        <w:t xml:space="preserve"> Nothing easier than to knock the guard senseless and fly through the woods ; but they had given their word.</w:t>
      </w:r>
    </w:p>
    <w:p w14:paraId="77B504C6" w14:textId="35754214" w:rsidR="00303A5F" w:rsidRDefault="00303A5F" w:rsidP="00303A5F">
      <w:pPr>
        <w:tabs>
          <w:tab w:val="left" w:pos="1560"/>
        </w:tabs>
      </w:pPr>
      <w:r>
        <w:t xml:space="preserve">Do not blame the men who had accompanied the </w:t>
      </w:r>
      <w:r w:rsidR="00A64798">
        <w:t>Governor;</w:t>
      </w:r>
      <w:r>
        <w:t xml:space="preserve"> they were soldiers, they merely obeyed their superiors, they were under oath, they did as they were bid.</w:t>
      </w:r>
    </w:p>
    <w:p w14:paraId="691DCD7A" w14:textId="77777777" w:rsidR="00303A5F" w:rsidRDefault="00303A5F" w:rsidP="00303A5F">
      <w:pPr>
        <w:tabs>
          <w:tab w:val="left" w:pos="1560"/>
        </w:tabs>
      </w:pPr>
      <w:r>
        <w:t>A sickening, howling crowd met these Indians as they landed at Devil City, and through this miserable, jeering, taunting crowd they passed with heads erect to the jail.</w:t>
      </w:r>
    </w:p>
    <w:p w14:paraId="14159890" w14:textId="0E83B625" w:rsidR="00303A5F" w:rsidRDefault="00303A5F" w:rsidP="00303A5F">
      <w:pPr>
        <w:tabs>
          <w:tab w:val="left" w:pos="1560"/>
        </w:tabs>
      </w:pPr>
      <w:r>
        <w:t xml:space="preserve">They were tried in a language they did not understand, they were found guilty by a court which allowed them no chance for </w:t>
      </w:r>
      <w:r w:rsidR="00A64798">
        <w:t>defense</w:t>
      </w:r>
      <w:r>
        <w:t>.</w:t>
      </w:r>
    </w:p>
    <w:p w14:paraId="2ED051F7" w14:textId="77777777" w:rsidR="00303A5F" w:rsidRDefault="00303A5F" w:rsidP="00303A5F">
      <w:pPr>
        <w:tabs>
          <w:tab w:val="left" w:pos="1560"/>
        </w:tabs>
      </w:pPr>
      <w:r>
        <w:t>The Indians listened with immovable faces when their sentence was pronounced.</w:t>
      </w:r>
    </w:p>
    <w:p w14:paraId="5D9EA967" w14:textId="77777777" w:rsidR="00303A5F" w:rsidRDefault="00303A5F" w:rsidP="00303A5F">
      <w:pPr>
        <w:tabs>
          <w:tab w:val="left" w:pos="1560"/>
        </w:tabs>
      </w:pPr>
      <w:r>
        <w:t>There was no murmur of despair, no sigh of regret, as with the majesty of heroes they walked slowly to the gallows.</w:t>
      </w:r>
    </w:p>
    <w:p w14:paraId="638DA002" w14:textId="1430E502" w:rsidR="00303A5F" w:rsidRDefault="00303A5F" w:rsidP="00303A5F">
      <w:pPr>
        <w:tabs>
          <w:tab w:val="left" w:pos="1560"/>
        </w:tabs>
      </w:pPr>
      <w:r>
        <w:t xml:space="preserve">They were hung, amid the jeers and hurrahs of civilized American children, women and men in this enlightened nineteenth century. Did Liberty veil her </w:t>
      </w:r>
      <w:r w:rsidR="00A64798">
        <w:t>eyes?</w:t>
      </w:r>
    </w:p>
    <w:p w14:paraId="12E93C99" w14:textId="0DD64B76" w:rsidR="00303A5F" w:rsidRDefault="00303A5F" w:rsidP="00303A5F">
      <w:pPr>
        <w:tabs>
          <w:tab w:val="left" w:pos="1560"/>
        </w:tabs>
      </w:pPr>
      <w:r>
        <w:t xml:space="preserve">Look back at the village of despairing </w:t>
      </w:r>
      <w:r w:rsidR="00A64798">
        <w:t>people!</w:t>
      </w:r>
      <w:r>
        <w:t xml:space="preserve"> Look to this crowd of our boasted </w:t>
      </w:r>
      <w:r w:rsidR="00A64798">
        <w:t>civilization!</w:t>
      </w:r>
      <w:r>
        <w:t xml:space="preserve"> Look to these three men of Wallowa, mangled at the foot of the gallows and tell me, shall we give the Indian our </w:t>
      </w:r>
      <w:r w:rsidR="00F310AB">
        <w:t>law?</w:t>
      </w:r>
      <w:r>
        <w:t xml:space="preserve"> Which are the sa</w:t>
      </w:r>
      <w:r w:rsidR="00F310AB">
        <w:t>v</w:t>
      </w:r>
      <w:r w:rsidR="00F310AB" w:rsidRPr="00F310AB">
        <w:t xml:space="preserve">ages, they who vent their law upon these men of Wallowa, or they who died without the protection of the </w:t>
      </w:r>
      <w:r w:rsidR="00A64798" w:rsidRPr="00F310AB">
        <w:t>law?</w:t>
      </w:r>
      <w:r w:rsidR="00F310AB" w:rsidRPr="00F310AB">
        <w:t xml:space="preserve"> Let Creekie, John Lone, and Lapwar speak to you from their graves.</w:t>
      </w:r>
    </w:p>
    <w:p w14:paraId="0224F26C" w14:textId="77777777" w:rsidR="00035C3E" w:rsidRDefault="00035C3E" w:rsidP="00035C3E"/>
    <w:sectPr w:rsidR="00035C3E" w:rsidSect="00C95232">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3E"/>
    <w:rsid w:val="00035C3E"/>
    <w:rsid w:val="0011092E"/>
    <w:rsid w:val="0020143B"/>
    <w:rsid w:val="00303A5F"/>
    <w:rsid w:val="005C3A6A"/>
    <w:rsid w:val="007F47F6"/>
    <w:rsid w:val="009172E0"/>
    <w:rsid w:val="009553B4"/>
    <w:rsid w:val="00A64798"/>
    <w:rsid w:val="00AC7F04"/>
    <w:rsid w:val="00C95232"/>
    <w:rsid w:val="00DE137D"/>
    <w:rsid w:val="00DE5F14"/>
    <w:rsid w:val="00F31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8234"/>
  <w15:chartTrackingRefBased/>
  <w15:docId w15:val="{A66FD406-A9A0-4035-9019-67029FE5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C3E"/>
    <w:rPr>
      <w:rFonts w:eastAsiaTheme="majorEastAsia" w:cstheme="majorBidi"/>
      <w:color w:val="272727" w:themeColor="text1" w:themeTint="D8"/>
    </w:rPr>
  </w:style>
  <w:style w:type="paragraph" w:styleId="Title">
    <w:name w:val="Title"/>
    <w:basedOn w:val="Normal"/>
    <w:next w:val="Normal"/>
    <w:link w:val="TitleChar"/>
    <w:uiPriority w:val="10"/>
    <w:qFormat/>
    <w:rsid w:val="00035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C3E"/>
    <w:pPr>
      <w:spacing w:before="160"/>
      <w:jc w:val="center"/>
    </w:pPr>
    <w:rPr>
      <w:i/>
      <w:iCs/>
      <w:color w:val="404040" w:themeColor="text1" w:themeTint="BF"/>
    </w:rPr>
  </w:style>
  <w:style w:type="character" w:customStyle="1" w:styleId="QuoteChar">
    <w:name w:val="Quote Char"/>
    <w:basedOn w:val="DefaultParagraphFont"/>
    <w:link w:val="Quote"/>
    <w:uiPriority w:val="29"/>
    <w:rsid w:val="00035C3E"/>
    <w:rPr>
      <w:i/>
      <w:iCs/>
      <w:color w:val="404040" w:themeColor="text1" w:themeTint="BF"/>
    </w:rPr>
  </w:style>
  <w:style w:type="paragraph" w:styleId="ListParagraph">
    <w:name w:val="List Paragraph"/>
    <w:basedOn w:val="Normal"/>
    <w:uiPriority w:val="34"/>
    <w:qFormat/>
    <w:rsid w:val="00035C3E"/>
    <w:pPr>
      <w:ind w:left="720"/>
      <w:contextualSpacing/>
    </w:pPr>
  </w:style>
  <w:style w:type="character" w:styleId="IntenseEmphasis">
    <w:name w:val="Intense Emphasis"/>
    <w:basedOn w:val="DefaultParagraphFont"/>
    <w:uiPriority w:val="21"/>
    <w:qFormat/>
    <w:rsid w:val="00035C3E"/>
    <w:rPr>
      <w:i/>
      <w:iCs/>
      <w:color w:val="0F4761" w:themeColor="accent1" w:themeShade="BF"/>
    </w:rPr>
  </w:style>
  <w:style w:type="paragraph" w:styleId="IntenseQuote">
    <w:name w:val="Intense Quote"/>
    <w:basedOn w:val="Normal"/>
    <w:next w:val="Normal"/>
    <w:link w:val="IntenseQuoteChar"/>
    <w:uiPriority w:val="30"/>
    <w:qFormat/>
    <w:rsid w:val="00035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C3E"/>
    <w:rPr>
      <w:i/>
      <w:iCs/>
      <w:color w:val="0F4761" w:themeColor="accent1" w:themeShade="BF"/>
    </w:rPr>
  </w:style>
  <w:style w:type="character" w:styleId="IntenseReference">
    <w:name w:val="Intense Reference"/>
    <w:basedOn w:val="DefaultParagraphFont"/>
    <w:uiPriority w:val="32"/>
    <w:qFormat/>
    <w:rsid w:val="00035C3E"/>
    <w:rPr>
      <w:b/>
      <w:bCs/>
      <w:smallCaps/>
      <w:color w:val="0F4761" w:themeColor="accent1" w:themeShade="BF"/>
      <w:spacing w:val="5"/>
    </w:rPr>
  </w:style>
  <w:style w:type="character" w:styleId="Hyperlink">
    <w:name w:val="Hyperlink"/>
    <w:basedOn w:val="DefaultParagraphFont"/>
    <w:uiPriority w:val="99"/>
    <w:unhideWhenUsed/>
    <w:rsid w:val="00C95232"/>
    <w:rPr>
      <w:color w:val="467886" w:themeColor="hyperlink"/>
      <w:u w:val="single"/>
    </w:rPr>
  </w:style>
  <w:style w:type="character" w:styleId="UnresolvedMention">
    <w:name w:val="Unresolved Mention"/>
    <w:basedOn w:val="DefaultParagraphFont"/>
    <w:uiPriority w:val="99"/>
    <w:semiHidden/>
    <w:unhideWhenUsed/>
    <w:rsid w:val="00C95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ve.org/search.php?query=creator%3A%22Kercheval%2C+George+Truma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5910</Words>
  <Characters>26422</Characters>
  <Application>Microsoft Office Word</Application>
  <DocSecurity>0</DocSecurity>
  <Lines>508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Goddard</dc:creator>
  <cp:keywords/>
  <dc:description/>
  <cp:lastModifiedBy>Mark Goddard</cp:lastModifiedBy>
  <cp:revision>4</cp:revision>
  <dcterms:created xsi:type="dcterms:W3CDTF">2026-03-30T23:32:00Z</dcterms:created>
  <dcterms:modified xsi:type="dcterms:W3CDTF">2026-03-31T00:27:00Z</dcterms:modified>
</cp:coreProperties>
</file>